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853AF" w14:textId="77777777" w:rsidR="0088747F" w:rsidRPr="00224C11" w:rsidRDefault="0088747F" w:rsidP="005F3A40">
      <w:pPr>
        <w:wordWrap/>
        <w:snapToGrid w:val="0"/>
        <w:spacing w:after="0" w:line="240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기 부</w:t>
      </w:r>
      <w:r w:rsidRPr="00224C11">
        <w:rPr>
          <w:rFonts w:asciiTheme="minorEastAsia" w:hAnsiTheme="minorEastAsia" w:cs="굴림" w:hint="eastAsia"/>
          <w:b/>
          <w:bCs/>
          <w:color w:val="000000"/>
          <w:kern w:val="0"/>
          <w:sz w:val="40"/>
          <w:szCs w:val="40"/>
        </w:rPr>
        <w:t>(</w:t>
      </w: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약 정</w:t>
      </w:r>
      <w:r w:rsidRPr="00224C11">
        <w:rPr>
          <w:rFonts w:asciiTheme="minorEastAsia" w:hAnsiTheme="minorEastAsia" w:cs="굴림" w:hint="eastAsia"/>
          <w:b/>
          <w:bCs/>
          <w:color w:val="000000"/>
          <w:kern w:val="0"/>
          <w:sz w:val="40"/>
          <w:szCs w:val="40"/>
        </w:rPr>
        <w:t xml:space="preserve">) </w:t>
      </w:r>
      <w:r w:rsidRPr="00224C11">
        <w:rPr>
          <w:rFonts w:asciiTheme="minorEastAsia" w:hAnsiTheme="minorEastAsia" w:cs="굴림"/>
          <w:b/>
          <w:bCs/>
          <w:color w:val="000000"/>
          <w:kern w:val="0"/>
          <w:sz w:val="40"/>
          <w:szCs w:val="40"/>
        </w:rPr>
        <w:t>서</w:t>
      </w:r>
    </w:p>
    <w:p w14:paraId="6BDEC602" w14:textId="77777777" w:rsidR="0088747F" w:rsidRPr="00224C11" w:rsidRDefault="0088747F" w:rsidP="005F3A40">
      <w:pPr>
        <w:wordWrap/>
        <w:snapToGrid w:val="0"/>
        <w:spacing w:after="0" w:line="240" w:lineRule="auto"/>
        <w:ind w:left="2266" w:hanging="2266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color w:val="000000"/>
          <w:kern w:val="0"/>
          <w:sz w:val="28"/>
          <w:szCs w:val="28"/>
        </w:rPr>
        <w:t>한국회계기준원 귀하</w:t>
      </w:r>
    </w:p>
    <w:p w14:paraId="5C5F2B1E" w14:textId="77777777" w:rsidR="0088747F" w:rsidRPr="00224C11" w:rsidRDefault="0088747F" w:rsidP="005F3A40">
      <w:pPr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kern w:val="0"/>
          <w:sz w:val="28"/>
          <w:szCs w:val="28"/>
        </w:rPr>
      </w:pPr>
      <w:r w:rsidRPr="00224C11">
        <w:rPr>
          <w:rFonts w:asciiTheme="minorEastAsia" w:hAnsiTheme="minorEastAsia" w:cs="굴림"/>
          <w:b/>
          <w:bCs/>
          <w:color w:val="000000"/>
          <w:kern w:val="0"/>
          <w:sz w:val="28"/>
          <w:szCs w:val="28"/>
        </w:rPr>
        <w:t>기부자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6"/>
        <w:gridCol w:w="1157"/>
        <w:gridCol w:w="413"/>
        <w:gridCol w:w="1515"/>
        <w:gridCol w:w="1218"/>
        <w:gridCol w:w="276"/>
        <w:gridCol w:w="883"/>
        <w:gridCol w:w="199"/>
        <w:gridCol w:w="940"/>
        <w:gridCol w:w="1115"/>
      </w:tblGrid>
      <w:tr w:rsidR="0088747F" w:rsidRPr="0088747F" w14:paraId="0C573778" w14:textId="77777777" w:rsidTr="007353CE">
        <w:trPr>
          <w:trHeight w:val="528"/>
        </w:trPr>
        <w:tc>
          <w:tcPr>
            <w:tcW w:w="217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06096C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회사명</w:t>
            </w:r>
          </w:p>
        </w:tc>
        <w:tc>
          <w:tcPr>
            <w:tcW w:w="7707" w:type="dxa"/>
            <w:gridSpan w:val="9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A440CF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국문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  <w:r w:rsidR="003318BC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8747F" w:rsidRPr="0088747F" w14:paraId="648CC8E5" w14:textId="77777777" w:rsidTr="007353CE">
        <w:trPr>
          <w:trHeight w:val="57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8F7AA26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472615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영문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  <w:r w:rsidR="003318BC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8747F" w:rsidRPr="0088747F" w14:paraId="7E2BE292" w14:textId="77777777" w:rsidTr="007353CE">
        <w:trPr>
          <w:trHeight w:val="598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03EE2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사업자등록번호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D43CC4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156985AD" w14:textId="77777777" w:rsidTr="007353CE">
        <w:trPr>
          <w:trHeight w:val="1035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4A00428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주소</w:t>
            </w:r>
          </w:p>
        </w:tc>
        <w:tc>
          <w:tcPr>
            <w:tcW w:w="565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CC5BF5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F08F5B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우편번호</w:t>
            </w:r>
          </w:p>
          <w:p w14:paraId="7AB88F97" w14:textId="77777777" w:rsidR="0088747F" w:rsidRPr="0088747F" w:rsidRDefault="0088747F" w:rsidP="007353CE">
            <w:pPr>
              <w:snapToGrid w:val="0"/>
              <w:spacing w:after="0" w:line="312" w:lineRule="auto"/>
              <w:ind w:left="17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49F7DD99" w14:textId="77777777" w:rsidTr="007353CE">
        <w:trPr>
          <w:trHeight w:val="425"/>
        </w:trPr>
        <w:tc>
          <w:tcPr>
            <w:tcW w:w="217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39EE08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연락처</w:t>
            </w: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D5484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담당부서</w:t>
            </w:r>
          </w:p>
        </w:tc>
        <w:tc>
          <w:tcPr>
            <w:tcW w:w="2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501ADA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23014D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담당자</w:t>
            </w:r>
          </w:p>
        </w:tc>
        <w:tc>
          <w:tcPr>
            <w:tcW w:w="14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F5B439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0FD2F6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직위</w:t>
            </w:r>
          </w:p>
        </w:tc>
        <w:tc>
          <w:tcPr>
            <w:tcW w:w="11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1D028E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144ACA5F" w14:textId="77777777" w:rsidTr="007353CE">
        <w:trPr>
          <w:trHeight w:val="46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4FD1285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BC4D4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전화번호</w:t>
            </w:r>
          </w:p>
        </w:tc>
        <w:tc>
          <w:tcPr>
            <w:tcW w:w="24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DC29C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FB363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이메일</w:t>
            </w:r>
          </w:p>
        </w:tc>
        <w:tc>
          <w:tcPr>
            <w:tcW w:w="32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A1B933" w14:textId="77777777" w:rsidR="0088747F" w:rsidRPr="0088747F" w:rsidRDefault="0088747F" w:rsidP="007353CE">
            <w:pPr>
              <w:snapToGrid w:val="0"/>
              <w:spacing w:after="0" w:line="312" w:lineRule="auto"/>
              <w:ind w:leftChars="34" w:left="68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88747F" w:rsidRPr="0088747F" w14:paraId="4AC25AAF" w14:textId="77777777" w:rsidTr="007353CE">
        <w:trPr>
          <w:trHeight w:val="636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42671F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기부금의 용도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7AC41C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국제회계기준재단 재정지원</w:t>
            </w:r>
          </w:p>
        </w:tc>
      </w:tr>
      <w:tr w:rsidR="0088747F" w:rsidRPr="0088747F" w14:paraId="0A935BD9" w14:textId="77777777" w:rsidTr="007353CE">
        <w:trPr>
          <w:trHeight w:val="706"/>
        </w:trPr>
        <w:tc>
          <w:tcPr>
            <w:tcW w:w="217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1DD6B9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기부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약정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금액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C3474F" w14:textId="77777777" w:rsidR="0088747F" w:rsidRPr="0088747F" w:rsidRDefault="0088747F" w:rsidP="007353CE">
            <w:pPr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기부금액</w:t>
            </w:r>
            <w:r w:rsidR="005F3A40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 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총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   </w:t>
            </w:r>
            <w:r w:rsidR="005F3A40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               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Pr="0088747F">
              <w:rPr>
                <w:rFonts w:asciiTheme="minorEastAsia" w:hAnsiTheme="minorEastAsia" w:cs="굴림"/>
                <w:b/>
                <w:bCs/>
                <w:color w:val="000000"/>
                <w:spacing w:val="-20"/>
                <w:w w:val="90"/>
                <w:kern w:val="0"/>
                <w:sz w:val="24"/>
                <w:szCs w:val="24"/>
              </w:rPr>
              <w:t>원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</w:t>
            </w:r>
            <w:r w:rsidR="005F3A40" w:rsidRP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분할납부시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회차별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      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원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1B37EF87" w14:textId="77777777" w:rsidTr="007353CE">
        <w:trPr>
          <w:trHeight w:val="649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2374582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72767A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□ 일시납부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         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="005F3A40" w:rsidRP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납부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예정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6C8231BB" w14:textId="77777777" w:rsidTr="007353CE">
        <w:trPr>
          <w:trHeight w:val="43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ECD347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721E56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□ 분할납부</w:t>
            </w:r>
          </w:p>
        </w:tc>
        <w:tc>
          <w:tcPr>
            <w:tcW w:w="28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02B763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1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  <w:tc>
          <w:tcPr>
            <w:tcW w:w="30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422B42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2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:       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</w:tr>
      <w:tr w:rsidR="0088747F" w:rsidRPr="0088747F" w14:paraId="1AE5273C" w14:textId="77777777" w:rsidTr="007353CE">
        <w:trPr>
          <w:trHeight w:val="47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BAB9F5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B7CE2EA" w14:textId="77777777" w:rsidR="0088747F" w:rsidRPr="0088747F" w:rsidRDefault="0088747F" w:rsidP="007353C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1A0EF7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3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  <w:tc>
          <w:tcPr>
            <w:tcW w:w="300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BCD932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4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차</w:t>
            </w:r>
            <w:r w:rsidR="00975E4C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:    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년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월</w:t>
            </w:r>
            <w:r w:rsidRPr="0088747F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   </w:t>
            </w:r>
            <w:r w:rsidR="005F3A40">
              <w:rPr>
                <w:rFonts w:asciiTheme="minorEastAsia" w:hAnsiTheme="minorEastAsia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 xml:space="preserve">      </w:t>
            </w:r>
            <w:r w:rsidRPr="0088747F">
              <w:rPr>
                <w:rFonts w:asciiTheme="minorEastAsia" w:hAnsiTheme="minorEastAsia" w:cs="굴림"/>
                <w:color w:val="000000"/>
                <w:spacing w:val="-20"/>
                <w:w w:val="90"/>
                <w:kern w:val="0"/>
                <w:sz w:val="24"/>
                <w:szCs w:val="24"/>
              </w:rPr>
              <w:t>일</w:t>
            </w:r>
          </w:p>
        </w:tc>
      </w:tr>
      <w:tr w:rsidR="0088747F" w:rsidRPr="0088747F" w14:paraId="0DAEC503" w14:textId="77777777" w:rsidTr="007353CE">
        <w:trPr>
          <w:trHeight w:val="600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EFAFE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계좌번호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FC615" w14:textId="77777777" w:rsidR="0088747F" w:rsidRPr="0088747F" w:rsidRDefault="0088747F" w:rsidP="007353CE">
            <w:pPr>
              <w:snapToGrid w:val="0"/>
              <w:spacing w:after="0" w:line="312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우리은행 1005-701-185702</w:t>
            </w:r>
            <w:r w:rsidRPr="0088747F">
              <w:rPr>
                <w:rFonts w:asciiTheme="minorEastAsia" w:hAnsiTheme="minorEastAsia" w:cs="굴림" w:hint="eastAsia"/>
                <w:b/>
                <w:bCs/>
                <w:color w:val="000000"/>
                <w:w w:val="90"/>
                <w:kern w:val="0"/>
                <w:sz w:val="24"/>
                <w:szCs w:val="24"/>
              </w:rPr>
              <w:t xml:space="preserve"> 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예금주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  <w:t>사단법인 한국회계기준원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88747F" w:rsidRPr="0088747F" w14:paraId="290C7174" w14:textId="77777777" w:rsidTr="007353CE">
        <w:trPr>
          <w:trHeight w:val="432"/>
        </w:trPr>
        <w:tc>
          <w:tcPr>
            <w:tcW w:w="217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C8AC1B" w14:textId="77777777" w:rsidR="0088747F" w:rsidRPr="0088747F" w:rsidRDefault="0088747F" w:rsidP="007353C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  <w:r w:rsidRPr="0088747F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4"/>
                <w:szCs w:val="24"/>
              </w:rPr>
              <w:t>비고</w:t>
            </w:r>
          </w:p>
        </w:tc>
        <w:tc>
          <w:tcPr>
            <w:tcW w:w="7707" w:type="dxa"/>
            <w:gridSpan w:val="9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7F3B23" w14:textId="77777777" w:rsidR="0088747F" w:rsidRPr="0088747F" w:rsidRDefault="0088747F" w:rsidP="007353CE">
            <w:pPr>
              <w:snapToGrid w:val="0"/>
              <w:spacing w:after="0" w:line="384" w:lineRule="auto"/>
              <w:ind w:left="172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D692A68" w14:textId="3E85D21E" w:rsidR="0088747F" w:rsidRPr="00224C11" w:rsidRDefault="0088747F" w:rsidP="00224C11">
      <w:pPr>
        <w:wordWrap/>
        <w:snapToGrid w:val="0"/>
        <w:spacing w:after="0" w:line="240" w:lineRule="auto"/>
        <w:textAlignment w:val="baseline"/>
        <w:rPr>
          <w:rFonts w:asciiTheme="minorEastAsia" w:hAnsiTheme="minorEastAsia" w:cs="굴림"/>
          <w:color w:val="000000"/>
          <w:spacing w:val="-30"/>
          <w:kern w:val="0"/>
          <w:sz w:val="18"/>
          <w:szCs w:val="18"/>
        </w:rPr>
      </w:pPr>
      <w:r w:rsidRPr="00224C11">
        <w:rPr>
          <w:rFonts w:asciiTheme="minorEastAsia" w:hAnsiTheme="minorEastAsia" w:cs="굴림"/>
          <w:color w:val="000000"/>
          <w:spacing w:val="-30"/>
          <w:kern w:val="0"/>
          <w:szCs w:val="20"/>
        </w:rPr>
        <w:t>※</w:t>
      </w:r>
      <w:r w:rsidR="00447950" w:rsidRPr="00224C11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</w:t>
      </w:r>
      <w:r w:rsidR="00E65BC5" w:rsidRPr="00E65BC5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IFRS재단 재정지원에 따른 기부금은 기획재정부 고시 </w:t>
      </w:r>
      <w:r w:rsidR="0089193B" w:rsidRPr="0089193B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>제</w:t>
      </w:r>
      <w:r w:rsidR="0089193B" w:rsidRPr="0089193B">
        <w:rPr>
          <w:rFonts w:asciiTheme="minorEastAsia" w:hAnsiTheme="minorEastAsia" w:cs="굴림"/>
          <w:color w:val="000000"/>
          <w:spacing w:val="-30"/>
          <w:kern w:val="0"/>
          <w:szCs w:val="20"/>
        </w:rPr>
        <w:t xml:space="preserve"> 2025-41호</w:t>
      </w:r>
      <w:r w:rsidR="0089193B">
        <w:rPr>
          <w:rFonts w:asciiTheme="minorEastAsia" w:hAnsiTheme="minorEastAsia" w:cs="굴림" w:hint="eastAsia"/>
          <w:color w:val="000000"/>
          <w:spacing w:val="-30"/>
          <w:kern w:val="0"/>
          <w:szCs w:val="20"/>
        </w:rPr>
        <w:t xml:space="preserve"> </w:t>
      </w:r>
      <w:r w:rsidR="00E65BC5" w:rsidRPr="00E65BC5">
        <w:rPr>
          <w:rFonts w:asciiTheme="minorEastAsia" w:hAnsiTheme="minorEastAsia" w:cs="굴림"/>
          <w:color w:val="000000"/>
          <w:spacing w:val="-30"/>
          <w:kern w:val="0"/>
          <w:szCs w:val="20"/>
        </w:rPr>
        <w:t>붙임 7.공익목적 기부금 범위(법인세법 시행령 제39조 제1항 제2호 다목)에 따라 법인세법에 의한 손비 인정 가능</w:t>
      </w:r>
    </w:p>
    <w:p w14:paraId="268CCB9F" w14:textId="77777777" w:rsidR="0088747F" w:rsidRPr="00224C11" w:rsidRDefault="0088747F" w:rsidP="0088747F">
      <w:pPr>
        <w:wordWrap/>
        <w:snapToGrid w:val="0"/>
        <w:spacing w:after="0" w:line="384" w:lineRule="auto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위와 같이 기부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(</w:t>
      </w: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약정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)</w:t>
      </w:r>
      <w:r w:rsidRPr="00224C11">
        <w:rPr>
          <w:rFonts w:asciiTheme="minorEastAsia" w:hAnsiTheme="minorEastAsia" w:cs="굴림"/>
          <w:color w:val="000000"/>
          <w:kern w:val="0"/>
          <w:sz w:val="26"/>
          <w:szCs w:val="26"/>
        </w:rPr>
        <w:t>합니다</w:t>
      </w:r>
      <w:r w:rsidRPr="00224C11">
        <w:rPr>
          <w:rFonts w:asciiTheme="minorEastAsia" w:hAnsiTheme="minorEastAsia" w:cs="굴림" w:hint="eastAsia"/>
          <w:color w:val="000000"/>
          <w:kern w:val="0"/>
          <w:sz w:val="26"/>
          <w:szCs w:val="26"/>
        </w:rPr>
        <w:t>.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553"/>
        <w:gridCol w:w="660"/>
        <w:gridCol w:w="609"/>
        <w:gridCol w:w="609"/>
        <w:gridCol w:w="553"/>
      </w:tblGrid>
      <w:tr w:rsidR="0088747F" w:rsidRPr="0088747F" w14:paraId="678E6303" w14:textId="77777777" w:rsidTr="0088747F">
        <w:trPr>
          <w:trHeight w:val="410"/>
          <w:jc w:val="center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6C6590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80EDC7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년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2EA211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0C4E8E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월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2E520A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E02CD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일</w:t>
            </w:r>
          </w:p>
        </w:tc>
      </w:tr>
    </w:tbl>
    <w:p w14:paraId="5C79638C" w14:textId="77777777" w:rsidR="0088747F" w:rsidRPr="0088747F" w:rsidRDefault="0088747F" w:rsidP="0088747F">
      <w:pPr>
        <w:wordWrap/>
        <w:snapToGrid w:val="0"/>
        <w:spacing w:after="0" w:line="384" w:lineRule="auto"/>
        <w:jc w:val="center"/>
        <w:textAlignment w:val="baseline"/>
        <w:rPr>
          <w:rFonts w:asciiTheme="minorEastAsia" w:hAnsiTheme="minorEastAsia" w:cs="굴림"/>
          <w:vanish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3569"/>
        <w:gridCol w:w="966"/>
        <w:gridCol w:w="1021"/>
      </w:tblGrid>
      <w:tr w:rsidR="0088747F" w:rsidRPr="0088747F" w14:paraId="1B8C8BB9" w14:textId="77777777" w:rsidTr="0088747F">
        <w:trPr>
          <w:gridAfter w:val="1"/>
          <w:wAfter w:w="1021" w:type="dxa"/>
          <w:trHeight w:val="410"/>
          <w:jc w:val="center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ECDC8F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righ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 xml:space="preserve">기부자 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:</w:t>
            </w: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D6269B" w14:textId="77777777" w:rsidR="0088747F" w:rsidRPr="0088747F" w:rsidRDefault="0088747F" w:rsidP="0088747F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3B4D0" w14:textId="77777777" w:rsidR="0088747F" w:rsidRPr="0088747F" w:rsidRDefault="0088747F" w:rsidP="0088747F">
            <w:pPr>
              <w:wordWrap/>
              <w:snapToGrid w:val="0"/>
              <w:spacing w:after="0" w:line="384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</w:pP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(</w:t>
            </w:r>
            <w:r w:rsidRPr="0088747F">
              <w:rPr>
                <w:rFonts w:asciiTheme="minorEastAsia" w:hAnsiTheme="minorEastAsia" w:cs="굴림"/>
                <w:color w:val="000000"/>
                <w:kern w:val="0"/>
                <w:sz w:val="26"/>
                <w:szCs w:val="26"/>
              </w:rPr>
              <w:t>인</w:t>
            </w:r>
            <w:r w:rsidRPr="0088747F">
              <w:rPr>
                <w:rFonts w:asciiTheme="minorEastAsia" w:hAnsiTheme="minorEastAsia" w:cs="굴림" w:hint="eastAsia"/>
                <w:color w:val="000000"/>
                <w:kern w:val="0"/>
                <w:sz w:val="26"/>
                <w:szCs w:val="26"/>
              </w:rPr>
              <w:t>)</w:t>
            </w:r>
          </w:p>
        </w:tc>
      </w:tr>
      <w:tr w:rsidR="0088747F" w:rsidRPr="0088747F" w14:paraId="03CC6BFF" w14:textId="77777777" w:rsidTr="0088747F">
        <w:trPr>
          <w:trHeight w:val="890"/>
          <w:jc w:val="center"/>
        </w:trPr>
        <w:tc>
          <w:tcPr>
            <w:tcW w:w="97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D8EAEE" w14:textId="77777777" w:rsidR="0088747F" w:rsidRPr="00224C11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2"/>
              </w:rPr>
            </w:pPr>
            <w:r w:rsidRPr="00224C11">
              <w:rPr>
                <w:rFonts w:asciiTheme="minorEastAsia" w:hAnsiTheme="minorEastAsia" w:cs="굴림"/>
                <w:b/>
                <w:bCs/>
                <w:color w:val="074B83"/>
                <w:kern w:val="0"/>
                <w:sz w:val="22"/>
              </w:rPr>
              <w:t xml:space="preserve">한국회계기준원 </w:t>
            </w:r>
            <w:r w:rsidRPr="00224C11">
              <w:rPr>
                <w:rFonts w:asciiTheme="minorEastAsia" w:hAnsiTheme="minorEastAsia" w:cs="굴림" w:hint="eastAsia"/>
                <w:b/>
                <w:bCs/>
                <w:color w:val="074B83"/>
                <w:kern w:val="0"/>
                <w:sz w:val="22"/>
              </w:rPr>
              <w:t xml:space="preserve">IFRS </w:t>
            </w:r>
            <w:r w:rsidRPr="00224C11">
              <w:rPr>
                <w:rFonts w:asciiTheme="minorEastAsia" w:hAnsiTheme="minorEastAsia" w:cs="굴림"/>
                <w:b/>
                <w:bCs/>
                <w:color w:val="074B83"/>
                <w:kern w:val="0"/>
                <w:sz w:val="22"/>
              </w:rPr>
              <w:t>재단 재정지원 사무국</w:t>
            </w:r>
          </w:p>
          <w:p w14:paraId="11B9AB8B" w14:textId="026770E5" w:rsidR="0088747F" w:rsidRPr="00224C11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 w:val="22"/>
              </w:rPr>
            </w:pP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Tel : 02-6050-</w:t>
            </w:r>
            <w:r w:rsidR="00EA1177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0186,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0160, Fax : 02-6050-0170, e-mail : </w:t>
            </w:r>
            <w:r w:rsidR="003133E5">
              <w:rPr>
                <w:rFonts w:asciiTheme="minorEastAsia" w:hAnsiTheme="minorEastAsia" w:cs="굴림"/>
                <w:color w:val="595959"/>
                <w:kern w:val="0"/>
                <w:sz w:val="22"/>
              </w:rPr>
              <w:t>yoonji.kang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@kasb.or.kr</w:t>
            </w:r>
          </w:p>
          <w:p w14:paraId="1AF6A95F" w14:textId="09F183F8" w:rsidR="0088747F" w:rsidRPr="0088747F" w:rsidRDefault="0088747F" w:rsidP="007353CE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주소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: 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서울시 중구 세종대로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 xml:space="preserve">39 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대한상공회의소빌딩 </w:t>
            </w:r>
            <w:r w:rsidR="000971C8">
              <w:rPr>
                <w:rFonts w:asciiTheme="minorEastAsia" w:hAnsiTheme="minorEastAsia" w:cs="굴림"/>
                <w:color w:val="595959"/>
                <w:kern w:val="0"/>
                <w:sz w:val="22"/>
              </w:rPr>
              <w:t>3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층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(</w:t>
            </w:r>
            <w:r w:rsidRPr="00224C11">
              <w:rPr>
                <w:rFonts w:asciiTheme="minorEastAsia" w:hAnsiTheme="minorEastAsia" w:cs="굴림"/>
                <w:color w:val="595959"/>
                <w:kern w:val="0"/>
                <w:sz w:val="22"/>
              </w:rPr>
              <w:t xml:space="preserve">우편번호 </w:t>
            </w:r>
            <w:r w:rsidRPr="00224C11">
              <w:rPr>
                <w:rFonts w:asciiTheme="minorEastAsia" w:hAnsiTheme="minorEastAsia" w:cs="굴림" w:hint="eastAsia"/>
                <w:color w:val="595959"/>
                <w:kern w:val="0"/>
                <w:sz w:val="22"/>
              </w:rPr>
              <w:t>: 04513)</w:t>
            </w:r>
          </w:p>
        </w:tc>
      </w:tr>
    </w:tbl>
    <w:p w14:paraId="5457B7E1" w14:textId="77777777" w:rsidR="005F3A40" w:rsidRPr="005F3A40" w:rsidRDefault="005F3A40" w:rsidP="00DB3A7F"/>
    <w:sectPr w:rsidR="005F3A40" w:rsidRPr="005F3A40" w:rsidSect="007353CE">
      <w:pgSz w:w="11906" w:h="16838"/>
      <w:pgMar w:top="1134" w:right="1077" w:bottom="567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07C6A" w14:textId="77777777" w:rsidR="009E0A87" w:rsidRDefault="009E0A87" w:rsidP="00975E4C">
      <w:pPr>
        <w:spacing w:after="0" w:line="240" w:lineRule="auto"/>
      </w:pPr>
      <w:r>
        <w:separator/>
      </w:r>
    </w:p>
  </w:endnote>
  <w:endnote w:type="continuationSeparator" w:id="0">
    <w:p w14:paraId="02CC43FF" w14:textId="77777777" w:rsidR="009E0A87" w:rsidRDefault="009E0A87" w:rsidP="00975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2BF1E" w14:textId="77777777" w:rsidR="009E0A87" w:rsidRDefault="009E0A87" w:rsidP="00975E4C">
      <w:pPr>
        <w:spacing w:after="0" w:line="240" w:lineRule="auto"/>
      </w:pPr>
      <w:r>
        <w:separator/>
      </w:r>
    </w:p>
  </w:footnote>
  <w:footnote w:type="continuationSeparator" w:id="0">
    <w:p w14:paraId="2D7DF326" w14:textId="77777777" w:rsidR="009E0A87" w:rsidRDefault="009E0A87" w:rsidP="00975E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47F"/>
    <w:rsid w:val="000971C8"/>
    <w:rsid w:val="000B5D57"/>
    <w:rsid w:val="000D2BBF"/>
    <w:rsid w:val="000D7DA7"/>
    <w:rsid w:val="00224C11"/>
    <w:rsid w:val="002A7F0A"/>
    <w:rsid w:val="002D5B06"/>
    <w:rsid w:val="003133E5"/>
    <w:rsid w:val="003318BC"/>
    <w:rsid w:val="003C538E"/>
    <w:rsid w:val="00441E3A"/>
    <w:rsid w:val="00447950"/>
    <w:rsid w:val="004C58C4"/>
    <w:rsid w:val="005F3A40"/>
    <w:rsid w:val="006323F4"/>
    <w:rsid w:val="006C11BE"/>
    <w:rsid w:val="00704DC6"/>
    <w:rsid w:val="007353CE"/>
    <w:rsid w:val="007C6183"/>
    <w:rsid w:val="00815469"/>
    <w:rsid w:val="0085190A"/>
    <w:rsid w:val="0088747F"/>
    <w:rsid w:val="0089193B"/>
    <w:rsid w:val="0093468F"/>
    <w:rsid w:val="00975E4C"/>
    <w:rsid w:val="009E0A87"/>
    <w:rsid w:val="00A143C5"/>
    <w:rsid w:val="00B66FE9"/>
    <w:rsid w:val="00B72AAF"/>
    <w:rsid w:val="00D572D4"/>
    <w:rsid w:val="00DB0A37"/>
    <w:rsid w:val="00DB3A7F"/>
    <w:rsid w:val="00E641E2"/>
    <w:rsid w:val="00E65BC5"/>
    <w:rsid w:val="00EA1177"/>
    <w:rsid w:val="00EB5C91"/>
    <w:rsid w:val="00ED207A"/>
    <w:rsid w:val="00EF081C"/>
    <w:rsid w:val="00F07783"/>
    <w:rsid w:val="00F1438B"/>
    <w:rsid w:val="00FF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083F1"/>
  <w15:docId w15:val="{F9D8552F-5D3F-4892-B25C-8B4F5F42F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618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747F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975E4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975E4C"/>
  </w:style>
  <w:style w:type="paragraph" w:styleId="a5">
    <w:name w:val="footer"/>
    <w:basedOn w:val="a"/>
    <w:link w:val="Char0"/>
    <w:uiPriority w:val="99"/>
    <w:semiHidden/>
    <w:unhideWhenUsed/>
    <w:rsid w:val="00975E4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975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8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전순자</dc:creator>
  <cp:lastModifiedBy>Yoonji Kang_KASB</cp:lastModifiedBy>
  <cp:revision>3</cp:revision>
  <cp:lastPrinted>2016-08-24T06:00:00Z</cp:lastPrinted>
  <dcterms:created xsi:type="dcterms:W3CDTF">2024-12-27T04:57:00Z</dcterms:created>
  <dcterms:modified xsi:type="dcterms:W3CDTF">2025-12-08T11:54:00Z</dcterms:modified>
</cp:coreProperties>
</file>